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0964" w14:textId="77777777" w:rsidR="0083795A" w:rsidRPr="00256338" w:rsidRDefault="0083795A" w:rsidP="002563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val="en-GB" w:eastAsia="fr-FR"/>
          <w14:ligatures w14:val="none"/>
        </w:rPr>
        <w:t>CERTIFICATE OF EXEMPTION</w:t>
      </w:r>
    </w:p>
    <w:p w14:paraId="499D0776" w14:textId="77777777" w:rsidR="0083795A" w:rsidRPr="00256338" w:rsidRDefault="0083795A" w:rsidP="00256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In accordance with paragraph 5.4.4.2 of the IMDG Code (A42-24)</w:t>
      </w:r>
    </w:p>
    <w:p w14:paraId="30103309" w14:textId="2189F942" w:rsidR="00256338" w:rsidRPr="00256338" w:rsidRDefault="0083795A" w:rsidP="00256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I, the undersigned, __</w:t>
      </w:r>
      <w:r w:rsidR="00256338"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_______________________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__________________________________,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holding the position of ___________________________________</w:t>
      </w:r>
      <w:r w:rsidR="00256338"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_,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on behalf of the company _________________________________</w:t>
      </w:r>
      <w:r w:rsidR="00256338"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___,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located at ________________</w:t>
      </w:r>
      <w:r w:rsidR="00256338"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____________________________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____________________,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acting as _______________________________</w:t>
      </w:r>
      <w:r w:rsidR="00256338"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_____________________________</w:t>
      </w:r>
      <w:r w:rsidR="0014099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_____,</w:t>
      </w:r>
    </w:p>
    <w:p w14:paraId="2834144F" w14:textId="048CFE9B" w:rsidR="0083795A" w:rsidRPr="00256338" w:rsidRDefault="0083795A" w:rsidP="00256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hereby certify that the shipment described below:</w:t>
      </w:r>
    </w:p>
    <w:p w14:paraId="31FF17FF" w14:textId="1286095A" w:rsidR="00256338" w:rsidRPr="000A6BB2" w:rsidRDefault="0083795A" w:rsidP="00256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Proper Shipping Name: ________________________________</w:t>
      </w:r>
      <w:r w:rsidR="00256338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</w:t>
      </w:r>
      <w:r w:rsidR="0014099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</w:t>
      </w:r>
      <w:r w:rsidR="00256338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UN Number: ___________________</w:t>
      </w:r>
      <w:r w:rsidR="00713DE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Class</w:t>
      </w:r>
      <w:r w:rsidR="00713DE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 xml:space="preserve"> or division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: ___________________</w:t>
      </w:r>
      <w:r w:rsidR="00256338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</w:t>
      </w:r>
      <w:r w:rsidR="00713DE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 Subsidiary hazards</w:t>
      </w:r>
      <w:r w:rsidR="00713DE7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: ______</w:t>
      </w:r>
      <w:r w:rsidR="00713DE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________________Flashpoint</w:t>
      </w:r>
      <w:r w:rsidR="00713DE7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: ___________________________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Consisting of: ___________ kg (net),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 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 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Packed</w:t>
      </w:r>
      <w:r w:rsidR="00256338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 xml:space="preserve"> /packaged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 xml:space="preserve"> in: __________________</w:t>
      </w:r>
      <w:r w:rsidR="0014099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br/>
        <w:t>Loaded on board the vessel: _____________________Bound</w:t>
      </w:r>
      <w:r w:rsidR="00256338"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 xml:space="preserve"> 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for: __________________</w:t>
      </w:r>
      <w:r w:rsidR="00140997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</w:t>
      </w:r>
    </w:p>
    <w:p w14:paraId="0882F61E" w14:textId="77777777" w:rsidR="0083795A" w:rsidRPr="00256338" w:rsidRDefault="0083795A" w:rsidP="00256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fully complies with the exemption conditions provided under </w:t>
      </w:r>
      <w:r w:rsidRPr="000A6BB2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Special Provision No.</w:t>
      </w:r>
      <w:r w:rsidRPr="00256338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fr-FR"/>
          <w14:ligatures w14:val="none"/>
        </w:rPr>
        <w:t xml:space="preserve"> ________</w:t>
      </w: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 of the IMDG Code, and is therefore exempted from the application of the other provisions of the Code.</w:t>
      </w:r>
    </w:p>
    <w:p w14:paraId="232887D6" w14:textId="77777777" w:rsidR="0083795A" w:rsidRPr="00256338" w:rsidRDefault="0083795A" w:rsidP="002563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This certificate is issued in accordance with paragraph 5.4.4.2 of the IMDG Code and Rule VI/2 of the SOLAS Convention.</w:t>
      </w:r>
    </w:p>
    <w:p w14:paraId="64EFD34A" w14:textId="77777777" w:rsidR="0083795A" w:rsidRPr="00256338" w:rsidRDefault="00D50861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4FBE1A2F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5F89A0B6" w14:textId="77777777" w:rsidR="0083795A" w:rsidRPr="00256338" w:rsidRDefault="0083795A" w:rsidP="002563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fr-FR"/>
          <w14:ligatures w14:val="none"/>
        </w:rPr>
        <w:t>JUSTIFICATION FOR THE EXEMPTION</w:t>
      </w:r>
    </w:p>
    <w:p w14:paraId="3DE7565C" w14:textId="77777777" w:rsidR="0083795A" w:rsidRPr="00256338" w:rsidRDefault="00D50861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1AD15E1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EE8E501" w14:textId="77777777" w:rsidR="0083795A" w:rsidRPr="00256338" w:rsidRDefault="00D50861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6E02A15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7A6528B" w14:textId="77777777" w:rsidR="0083795A" w:rsidRPr="00256338" w:rsidRDefault="00D50861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59CD156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2B99003" w14:textId="77777777" w:rsidR="0083795A" w:rsidRDefault="00D50861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7DD58AB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986BC64" w14:textId="00F61A4E" w:rsidR="00256338" w:rsidRPr="00256338" w:rsidRDefault="00D50861" w:rsidP="008379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GB" w:eastAsia="fr-FR"/>
        </w:rPr>
        <w:pict w14:anchorId="2A9159F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670B252" w14:textId="6C75E12F" w:rsidR="00256338" w:rsidRDefault="0083795A" w:rsidP="00256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fr-FR"/>
          <w14:ligatures w14:val="none"/>
        </w:rPr>
        <w:t>Signature and stamp:</w:t>
      </w:r>
    </w:p>
    <w:p w14:paraId="63D6A41F" w14:textId="3029961D" w:rsidR="0083795A" w:rsidRPr="00256338" w:rsidRDefault="0083795A" w:rsidP="002563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</w:pPr>
      <w:r w:rsidRPr="00256338">
        <w:rPr>
          <w:rFonts w:ascii="Times New Roman" w:eastAsia="Times New Roman" w:hAnsi="Times New Roman" w:cs="Times New Roman"/>
          <w:color w:val="000000"/>
          <w:kern w:val="0"/>
          <w:lang w:val="en-GB" w:eastAsia="fr-FR"/>
          <w14:ligatures w14:val="none"/>
        </w:rPr>
        <w:t>___________________________</w:t>
      </w:r>
    </w:p>
    <w:p w14:paraId="12D3FD97" w14:textId="540BB65D" w:rsidR="004915BA" w:rsidRDefault="004915BA" w:rsidP="0083795A">
      <w:pPr>
        <w:rPr>
          <w:lang w:val="en-GB"/>
        </w:rPr>
      </w:pPr>
    </w:p>
    <w:p w14:paraId="593FC85F" w14:textId="77777777" w:rsidR="00E8541B" w:rsidRDefault="00E8541B" w:rsidP="0083795A">
      <w:pPr>
        <w:rPr>
          <w:lang w:val="en-GB"/>
        </w:rPr>
      </w:pPr>
    </w:p>
    <w:p w14:paraId="5AA97799" w14:textId="77777777" w:rsidR="00E8541B" w:rsidRDefault="00E8541B" w:rsidP="0083795A">
      <w:pPr>
        <w:rPr>
          <w:lang w:val="en-GB"/>
        </w:rPr>
      </w:pPr>
    </w:p>
    <w:p w14:paraId="73956BBB" w14:textId="77777777" w:rsidR="00E8541B" w:rsidRPr="00256338" w:rsidRDefault="00E8541B" w:rsidP="0083795A">
      <w:pPr>
        <w:rPr>
          <w:lang w:val="en-GB"/>
        </w:rPr>
      </w:pPr>
    </w:p>
    <w:sectPr w:rsidR="00E8541B" w:rsidRPr="0025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C2"/>
    <w:rsid w:val="00004122"/>
    <w:rsid w:val="0007568F"/>
    <w:rsid w:val="000A6BB2"/>
    <w:rsid w:val="00140997"/>
    <w:rsid w:val="001A0F70"/>
    <w:rsid w:val="00206679"/>
    <w:rsid w:val="00256338"/>
    <w:rsid w:val="004915BA"/>
    <w:rsid w:val="00621EFF"/>
    <w:rsid w:val="00713DE7"/>
    <w:rsid w:val="0083795A"/>
    <w:rsid w:val="008B3DBF"/>
    <w:rsid w:val="00916968"/>
    <w:rsid w:val="009D06BE"/>
    <w:rsid w:val="00A84810"/>
    <w:rsid w:val="00AB7329"/>
    <w:rsid w:val="00D50861"/>
    <w:rsid w:val="00D50A31"/>
    <w:rsid w:val="00D64E7B"/>
    <w:rsid w:val="00DE1FC2"/>
    <w:rsid w:val="00E43E34"/>
    <w:rsid w:val="00E8541B"/>
    <w:rsid w:val="00EC6503"/>
    <w:rsid w:val="00F5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B03B"/>
  <w15:chartTrackingRefBased/>
  <w15:docId w15:val="{24BCB8EE-1AFA-A84F-B307-48034198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1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1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1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1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1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1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1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1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1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1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DE1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1F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1F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1F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1F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1F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1F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1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1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1F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1F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1F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1F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1FC2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8379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83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BRETON</dc:creator>
  <cp:keywords/>
  <dc:description/>
  <cp:lastModifiedBy>LE BRETON</cp:lastModifiedBy>
  <cp:revision>6</cp:revision>
  <dcterms:created xsi:type="dcterms:W3CDTF">2025-11-13T23:13:00Z</dcterms:created>
  <dcterms:modified xsi:type="dcterms:W3CDTF">2025-12-25T15:40:00Z</dcterms:modified>
</cp:coreProperties>
</file>